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ED" w:rsidRPr="004746ED" w:rsidRDefault="004746ED" w:rsidP="004746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80C0"/>
          <w:sz w:val="39"/>
          <w:szCs w:val="39"/>
          <w:lang w:eastAsia="cs-CZ"/>
        </w:rPr>
      </w:pPr>
      <w:r w:rsidRPr="004746ED">
        <w:rPr>
          <w:rFonts w:ascii="Calibri" w:eastAsia="Times New Roman" w:hAnsi="Calibri" w:cs="Calibri"/>
          <w:color w:val="0080C0"/>
          <w:sz w:val="39"/>
          <w:szCs w:val="39"/>
          <w:lang w:eastAsia="cs-CZ"/>
        </w:rPr>
        <w:t>Uzavřené pásmo I</w:t>
      </w:r>
    </w:p>
    <w:p w:rsidR="004746ED" w:rsidRPr="004746ED" w:rsidRDefault="004746ED" w:rsidP="004746ED">
      <w:pPr>
        <w:shd w:val="clear" w:color="auto" w:fill="F3F3F3"/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4746ED">
        <w:rPr>
          <w:rFonts w:ascii="Calibri" w:eastAsia="Times New Roman" w:hAnsi="Calibri" w:cs="Calibri"/>
          <w:color w:val="0080C0"/>
          <w:sz w:val="30"/>
          <w:szCs w:val="30"/>
          <w:lang w:eastAsia="cs-CZ"/>
        </w:rPr>
        <w:t>Uzavřené pásmo I</w:t>
      </w:r>
      <w:r w:rsidRPr="004746ED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br/>
      </w:r>
      <w:bookmarkStart w:id="0" w:name="_GoBack"/>
      <w:bookmarkEnd w:id="0"/>
    </w:p>
    <w:p w:rsidR="004746ED" w:rsidRPr="004746ED" w:rsidRDefault="004746ED" w:rsidP="004746E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4746ED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pict>
          <v:rect id="_x0000_i1025" style="width:0;height:.75pt" o:hralign="center" o:hrstd="t" o:hr="t" fillcolor="#a0a0a0" stroked="f"/>
        </w:pict>
      </w:r>
    </w:p>
    <w:p w:rsidR="004746ED" w:rsidRPr="004746ED" w:rsidRDefault="004746ED" w:rsidP="004746ED">
      <w:pPr>
        <w:shd w:val="clear" w:color="auto" w:fill="F3F3F3"/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4746ED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br/>
        <w:t>L E G E N D A</w:t>
      </w:r>
    </w:p>
    <w:p w:rsidR="004746ED" w:rsidRPr="004746ED" w:rsidRDefault="004746ED" w:rsidP="004746E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4746ED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pict>
          <v:rect id="_x0000_i1026" style="width:0;height:.75pt" o:hralign="center" o:hrstd="t" o:hrnoshade="t" o:hr="t" fillcolor="silver" stroked="f"/>
        </w:pic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30"/>
        <w:gridCol w:w="4846"/>
      </w:tblGrid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hd w:val="clear" w:color="auto" w:fill="F3F3F3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625981 Albrechtice u Frýdlantu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[6.3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600288 Albrechtice v Jizerských horách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[24.5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661511 </w:t>
            </w:r>
            <w:proofErr w:type="spellStart"/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Antonínov</w:t>
            </w:r>
            <w:proofErr w:type="spellEnd"/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[1.3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601365 Bedřichov u Jablonce nad Nisou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[24.3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604623 Bílý Kostel nad Nisou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[21.2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604658 Bílý Potok pod Smrkem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[18.1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625574 Desná I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[2.2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625591 Desná III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[7.5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625990 Dětřichov u Frýdlantu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[9.7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653829 Dolní Chrastava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[3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661520 Dolní </w:t>
            </w:r>
            <w:proofErr w:type="spellStart"/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Maxov</w:t>
            </w:r>
            <w:proofErr w:type="spellEnd"/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[1.4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782971 Dolní Vítkov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[4.8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697591 </w:t>
            </w:r>
            <w:proofErr w:type="spellStart"/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Fojtka</w:t>
            </w:r>
            <w:proofErr w:type="spellEnd"/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[18.4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682233 </w:t>
            </w:r>
            <w:proofErr w:type="spellStart"/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Františkov</w:t>
            </w:r>
            <w:proofErr w:type="spellEnd"/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 Liberce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[1.1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653535 </w:t>
            </w:r>
            <w:proofErr w:type="spellStart"/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Grabštejn</w:t>
            </w:r>
            <w:proofErr w:type="spellEnd"/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[3.4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637238 Harrachov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[36.6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638196 Hejnice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[38.4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626007 Heřmanice u Frýdlantu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[4.2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653837 Horní Chrastava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[5.3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688223 Horní </w:t>
            </w:r>
            <w:proofErr w:type="spellStart"/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Maxov</w:t>
            </w:r>
            <w:proofErr w:type="spellEnd"/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[2.6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682250 Horní Růžodol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[1.2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782980 Horní Vítkov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[6.7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647390 Hrádek nad Nisou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[5.5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656992 </w:t>
            </w:r>
            <w:proofErr w:type="spellStart"/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Hraničná</w:t>
            </w:r>
            <w:proofErr w:type="spellEnd"/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nad Nisou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[5.9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653845 Chrastava I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[2.8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655970 Jablonec nad Nisou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[6.9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656038 Jablonecké Paseky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[0.9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657000 Janov nad Nisou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[7.5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688240 Jindřichov nad Nisou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[0.9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751308 Jiřetín pod Bukovou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[3.3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669768 Jizerka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[27.3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661538 Josefův Důl u Jablonce nad Nisou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[15.2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661546 Karlov u Josefova Dolu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[4.2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682438 Kateřinky u Liberce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[5.1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673641 Krásná Studánka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[5.9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626015 </w:t>
            </w:r>
            <w:proofErr w:type="spellStart"/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Kristiánov</w:t>
            </w:r>
            <w:proofErr w:type="spellEnd"/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[3.2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785628 Kunratice u Liberce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[1.9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682039 Liberec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[6.2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657018 Loučná nad Nisou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[1.4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688258 Lučany nad Nisou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[9.5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656127 </w:t>
            </w:r>
            <w:proofErr w:type="spellStart"/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Lukášov</w:t>
            </w:r>
            <w:proofErr w:type="spellEnd"/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[1.4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689823 </w:t>
            </w:r>
            <w:proofErr w:type="spellStart"/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Machnín</w:t>
            </w:r>
            <w:proofErr w:type="spellEnd"/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[11.3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705586 Mlýnice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[1.2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697605 Mníšek u Liberce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[7.1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656135 Mšeno nad Nisou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[6.2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705594 Nová Ves u Chrastavy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[11.1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682161 Nové Pavlovice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[0.5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710008 Oldřichov na Hranicích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[5.5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710016 Oldřichov v Hájích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[16.2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669750 </w:t>
            </w:r>
            <w:proofErr w:type="spellStart"/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Polubný</w:t>
            </w:r>
            <w:proofErr w:type="spellEnd"/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[20.9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733211 Proseč nad Nisou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[5.5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673650 Radčice u Krásné Studánky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[3.2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682314 Rochlice u Liberce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[3.9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682446 Rudolfov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[0.5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682144 Ruprechtice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[6.2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682209 Růžodol I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[3.4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656101 Rýnovice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[2.6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751324 Smržovka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[14.8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682179 Staré Pavlovice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[1.7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682390 Starý </w:t>
            </w:r>
            <w:proofErr w:type="spellStart"/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Harcov</w:t>
            </w:r>
            <w:proofErr w:type="spellEnd"/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[11.7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756393 Stráž nad Nisou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[3.3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756407 Svárov u Liberce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[1.3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765023 Tanvald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[7.9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775991 Václavice u </w:t>
            </w:r>
            <w:proofErr w:type="spellStart"/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Hrádnad</w:t>
            </w:r>
            <w:proofErr w:type="spellEnd"/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Nisou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[15.7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785644 Vratislavice nad Nisou </w:t>
            </w: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[12.9 km2]</w:t>
            </w:r>
          </w:p>
        </w:tc>
      </w:tr>
      <w:tr w:rsidR="004746ED" w:rsidRPr="004746ED" w:rsidTr="00474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46ED" w:rsidRPr="004746ED" w:rsidRDefault="004746ED" w:rsidP="00474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46ED">
              <w:rPr>
                <w:rFonts w:ascii="Verdana" w:eastAsia="Times New Roman" w:hAnsi="Verdana" w:cs="Times New Roman"/>
                <w:sz w:val="12"/>
                <w:szCs w:val="12"/>
                <w:lang w:eastAsia="cs-CZ"/>
              </w:rPr>
              <w:t>celkem výměra -&gt; 531.8 km2</w:t>
            </w:r>
          </w:p>
        </w:tc>
      </w:tr>
    </w:tbl>
    <w:p w:rsidR="004746ED" w:rsidRPr="004746ED" w:rsidRDefault="004746ED" w:rsidP="004746ED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</w:p>
    <w:p w:rsidR="009F334F" w:rsidRDefault="009F334F"/>
    <w:sectPr w:rsidR="009F3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ED"/>
    <w:rsid w:val="004746ED"/>
    <w:rsid w:val="009F334F"/>
    <w:rsid w:val="00C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D6E3"/>
  <w15:chartTrackingRefBased/>
  <w15:docId w15:val="{A82C3DD4-7141-4BA0-9E17-1171243F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4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0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3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4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24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6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51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78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38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8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64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96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27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0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77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54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55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11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1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12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58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43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64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39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21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41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250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39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0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1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6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24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8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Vorlíček</dc:creator>
  <cp:keywords/>
  <dc:description/>
  <cp:lastModifiedBy>Petr Vorlíček</cp:lastModifiedBy>
  <cp:revision>2</cp:revision>
  <dcterms:created xsi:type="dcterms:W3CDTF">2022-12-21T14:46:00Z</dcterms:created>
  <dcterms:modified xsi:type="dcterms:W3CDTF">2022-12-21T14:46:00Z</dcterms:modified>
</cp:coreProperties>
</file>